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BBD52" w14:textId="77777777" w:rsidR="006E358D" w:rsidRDefault="006E358D" w:rsidP="005F6D04">
      <w:pPr>
        <w:spacing w:after="0"/>
      </w:pPr>
    </w:p>
    <w:p w14:paraId="56FBDA4D" w14:textId="77777777" w:rsidR="005430F5" w:rsidRDefault="005430F5" w:rsidP="006E358D">
      <w:pPr>
        <w:spacing w:after="0"/>
        <w:jc w:val="center"/>
      </w:pPr>
    </w:p>
    <w:p w14:paraId="4D1A4FCE" w14:textId="638A18DB" w:rsidR="006E358D" w:rsidRPr="00D903E6" w:rsidRDefault="006E358D" w:rsidP="00E65803">
      <w:pPr>
        <w:spacing w:after="0"/>
        <w:jc w:val="center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KARTA ZGŁOSZENIOWA DO UDZIAŁU W KONKURSIE</w:t>
      </w:r>
      <w:r w:rsidR="00E65803">
        <w:rPr>
          <w:rFonts w:ascii="Times New Roman" w:hAnsi="Times New Roman" w:cs="Times New Roman"/>
        </w:rPr>
        <w:br/>
      </w:r>
      <w:r w:rsidRPr="00D903E6">
        <w:rPr>
          <w:rFonts w:ascii="Times New Roman" w:hAnsi="Times New Roman" w:cs="Times New Roman"/>
        </w:rPr>
        <w:t xml:space="preserve"> NA „NAJPIĘKNIEJSZY WIENIEC CHMIELOWY”</w:t>
      </w:r>
    </w:p>
    <w:p w14:paraId="6E255337" w14:textId="459BCD54" w:rsidR="006E358D" w:rsidRPr="00D903E6" w:rsidRDefault="006E358D" w:rsidP="006E358D">
      <w:pPr>
        <w:spacing w:after="0"/>
        <w:jc w:val="center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W RAMACH 5</w:t>
      </w:r>
      <w:r w:rsidR="00E65803">
        <w:rPr>
          <w:rFonts w:ascii="Times New Roman" w:hAnsi="Times New Roman" w:cs="Times New Roman"/>
        </w:rPr>
        <w:t>3</w:t>
      </w:r>
      <w:r w:rsidRPr="00D903E6">
        <w:rPr>
          <w:rFonts w:ascii="Times New Roman" w:hAnsi="Times New Roman" w:cs="Times New Roman"/>
        </w:rPr>
        <w:t>. OGÓLNOPOLSKIEGO ŚWIĘTA CHMIELARZY I PIWOWARÓW</w:t>
      </w:r>
    </w:p>
    <w:p w14:paraId="3551BAE7" w14:textId="0B5D9CD6" w:rsidR="006E358D" w:rsidRPr="00D903E6" w:rsidRDefault="006E358D" w:rsidP="006E358D">
      <w:pPr>
        <w:spacing w:after="0"/>
        <w:jc w:val="center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 xml:space="preserve"> „CHMIELAKI KRASNOSTAWSKIE”</w:t>
      </w:r>
      <w:r w:rsidR="00244141" w:rsidRPr="00D903E6">
        <w:rPr>
          <w:rFonts w:ascii="Times New Roman" w:hAnsi="Times New Roman" w:cs="Times New Roman"/>
        </w:rPr>
        <w:t xml:space="preserve"> </w:t>
      </w:r>
    </w:p>
    <w:p w14:paraId="4EEE032C" w14:textId="77777777" w:rsidR="006E358D" w:rsidRPr="00D903E6" w:rsidRDefault="006E358D" w:rsidP="006E358D">
      <w:pPr>
        <w:spacing w:after="0"/>
        <w:jc w:val="center"/>
        <w:rPr>
          <w:rFonts w:ascii="Times New Roman" w:hAnsi="Times New Roman" w:cs="Times New Roman"/>
        </w:rPr>
      </w:pPr>
    </w:p>
    <w:p w14:paraId="7B6B7882" w14:textId="77777777" w:rsidR="006E358D" w:rsidRPr="00D903E6" w:rsidRDefault="006E358D" w:rsidP="006E358D">
      <w:pPr>
        <w:spacing w:after="0"/>
        <w:jc w:val="center"/>
        <w:rPr>
          <w:rFonts w:ascii="Times New Roman" w:hAnsi="Times New Roman" w:cs="Times New Roman"/>
        </w:rPr>
      </w:pPr>
    </w:p>
    <w:p w14:paraId="5CAE6336" w14:textId="77777777" w:rsidR="006E358D" w:rsidRPr="00D903E6" w:rsidRDefault="006E358D" w:rsidP="006E358D">
      <w:pPr>
        <w:spacing w:after="0"/>
        <w:jc w:val="center"/>
        <w:rPr>
          <w:rFonts w:ascii="Times New Roman" w:hAnsi="Times New Roman" w:cs="Times New Roman"/>
        </w:rPr>
      </w:pPr>
    </w:p>
    <w:p w14:paraId="6E3AC568" w14:textId="77777777" w:rsidR="006E358D" w:rsidRPr="00D903E6" w:rsidRDefault="006E358D" w:rsidP="006E358D">
      <w:pPr>
        <w:spacing w:after="0"/>
        <w:jc w:val="center"/>
        <w:rPr>
          <w:rFonts w:ascii="Times New Roman" w:hAnsi="Times New Roman" w:cs="Times New Roman"/>
        </w:rPr>
      </w:pPr>
    </w:p>
    <w:p w14:paraId="01AC9A55" w14:textId="733EFCF7" w:rsidR="006E358D" w:rsidRPr="00D903E6" w:rsidRDefault="006E358D" w:rsidP="006E358D">
      <w:pPr>
        <w:spacing w:after="0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 xml:space="preserve">I. </w:t>
      </w:r>
      <w:r w:rsidR="006C2B08" w:rsidRPr="00D903E6">
        <w:rPr>
          <w:rFonts w:ascii="Times New Roman" w:hAnsi="Times New Roman" w:cs="Times New Roman"/>
        </w:rPr>
        <w:t>Wykonawca wieńca dożynkowego</w:t>
      </w:r>
    </w:p>
    <w:p w14:paraId="76B6921B" w14:textId="77777777" w:rsidR="006C2B08" w:rsidRPr="00D903E6" w:rsidRDefault="006C2B08" w:rsidP="006E358D">
      <w:pPr>
        <w:spacing w:after="0"/>
        <w:rPr>
          <w:rFonts w:ascii="Times New Roman" w:hAnsi="Times New Roman" w:cs="Times New Roman"/>
        </w:rPr>
      </w:pPr>
    </w:p>
    <w:p w14:paraId="67B287FD" w14:textId="1A407C8A" w:rsidR="006C2B08" w:rsidRPr="00D903E6" w:rsidRDefault="006C2B08" w:rsidP="00D903E6">
      <w:pPr>
        <w:spacing w:after="0" w:line="360" w:lineRule="auto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Organizacja:</w:t>
      </w:r>
      <w:r w:rsidR="00D903E6">
        <w:rPr>
          <w:rFonts w:ascii="Times New Roman" w:hAnsi="Times New Roman" w:cs="Times New Roman"/>
        </w:rPr>
        <w:t xml:space="preserve"> </w:t>
      </w:r>
      <w:r w:rsidR="00CD4C9B" w:rsidRPr="00D903E6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903E6">
        <w:rPr>
          <w:rFonts w:ascii="Times New Roman" w:hAnsi="Times New Roman" w:cs="Times New Roman"/>
        </w:rPr>
        <w:t>...</w:t>
      </w:r>
    </w:p>
    <w:p w14:paraId="4A1E6C96" w14:textId="58FB0690" w:rsidR="00D903E6" w:rsidRDefault="006C2B08" w:rsidP="00D903E6">
      <w:pPr>
        <w:spacing w:after="0" w:line="360" w:lineRule="auto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Gmina:</w:t>
      </w:r>
      <w:r w:rsidR="00D903E6">
        <w:rPr>
          <w:rFonts w:ascii="Times New Roman" w:hAnsi="Times New Roman" w:cs="Times New Roman"/>
        </w:rPr>
        <w:t xml:space="preserve"> </w:t>
      </w:r>
      <w:r w:rsidR="00CD4C9B" w:rsidRPr="00D903E6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D903E6">
        <w:rPr>
          <w:rFonts w:ascii="Times New Roman" w:hAnsi="Times New Roman" w:cs="Times New Roman"/>
        </w:rPr>
        <w:t>………...</w:t>
      </w:r>
    </w:p>
    <w:p w14:paraId="76EB082C" w14:textId="4A11C787" w:rsidR="006C2B08" w:rsidRPr="00D903E6" w:rsidRDefault="006C2B08" w:rsidP="00D903E6">
      <w:pPr>
        <w:spacing w:after="0" w:line="360" w:lineRule="auto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Powiat</w:t>
      </w:r>
      <w:r w:rsidR="00D903E6">
        <w:rPr>
          <w:rFonts w:ascii="Times New Roman" w:hAnsi="Times New Roman" w:cs="Times New Roman"/>
        </w:rPr>
        <w:t xml:space="preserve">: </w:t>
      </w:r>
      <w:r w:rsidR="00CD4C9B" w:rsidRPr="00D903E6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903E6">
        <w:rPr>
          <w:rFonts w:ascii="Times New Roman" w:hAnsi="Times New Roman" w:cs="Times New Roman"/>
        </w:rPr>
        <w:t>……...</w:t>
      </w:r>
    </w:p>
    <w:p w14:paraId="33A004D8" w14:textId="77777777" w:rsidR="006E358D" w:rsidRPr="00D903E6" w:rsidRDefault="006E358D" w:rsidP="006E358D">
      <w:pPr>
        <w:spacing w:after="0"/>
        <w:rPr>
          <w:rFonts w:ascii="Times New Roman" w:hAnsi="Times New Roman" w:cs="Times New Roman"/>
        </w:rPr>
      </w:pPr>
    </w:p>
    <w:p w14:paraId="55148AE9" w14:textId="680AA34F" w:rsidR="006E358D" w:rsidRPr="00D903E6" w:rsidRDefault="006E358D" w:rsidP="006E358D">
      <w:pPr>
        <w:spacing w:after="0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II. Osoba do kontaktu koordynująca udział wieńca w Konkursie</w:t>
      </w:r>
    </w:p>
    <w:p w14:paraId="633DB8E0" w14:textId="77777777" w:rsidR="006C2B08" w:rsidRPr="00D903E6" w:rsidRDefault="006C2B08" w:rsidP="006E358D">
      <w:pPr>
        <w:spacing w:after="0"/>
        <w:rPr>
          <w:rFonts w:ascii="Times New Roman" w:hAnsi="Times New Roman" w:cs="Times New Roman"/>
        </w:rPr>
      </w:pPr>
    </w:p>
    <w:p w14:paraId="252F6EFD" w14:textId="591EA2F9" w:rsidR="006C2B08" w:rsidRPr="00D903E6" w:rsidRDefault="006C2B08" w:rsidP="00D903E6">
      <w:pPr>
        <w:spacing w:after="0" w:line="360" w:lineRule="auto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Imię:</w:t>
      </w:r>
      <w:r w:rsidR="00D903E6">
        <w:rPr>
          <w:rFonts w:ascii="Times New Roman" w:hAnsi="Times New Roman" w:cs="Times New Roman"/>
        </w:rPr>
        <w:t xml:space="preserve"> …………</w:t>
      </w:r>
      <w:r w:rsidR="00290AA0" w:rsidRPr="00D903E6">
        <w:rPr>
          <w:rFonts w:ascii="Times New Roman" w:hAnsi="Times New Roman" w:cs="Times New Roman"/>
        </w:rPr>
        <w:t>………………</w:t>
      </w:r>
      <w:r w:rsidR="00D903E6">
        <w:rPr>
          <w:rFonts w:ascii="Times New Roman" w:hAnsi="Times New Roman" w:cs="Times New Roman"/>
        </w:rPr>
        <w:t>…………………………………………………………………………...</w:t>
      </w:r>
    </w:p>
    <w:p w14:paraId="193BD9A1" w14:textId="6283108C" w:rsidR="006C2B08" w:rsidRPr="00D903E6" w:rsidRDefault="006C2B08" w:rsidP="00D903E6">
      <w:pPr>
        <w:spacing w:after="0" w:line="360" w:lineRule="auto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Nazwisko:</w:t>
      </w:r>
      <w:r w:rsidR="00D903E6">
        <w:rPr>
          <w:rFonts w:ascii="Times New Roman" w:hAnsi="Times New Roman" w:cs="Times New Roman"/>
        </w:rPr>
        <w:t>…………….</w:t>
      </w:r>
      <w:r w:rsidR="00290AA0" w:rsidRPr="00D903E6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D903E6">
        <w:rPr>
          <w:rFonts w:ascii="Times New Roman" w:hAnsi="Times New Roman" w:cs="Times New Roman"/>
        </w:rPr>
        <w:t>..</w:t>
      </w:r>
    </w:p>
    <w:p w14:paraId="5AEE7EC5" w14:textId="06ABBD44" w:rsidR="006C2B08" w:rsidRPr="00D903E6" w:rsidRDefault="00D903E6" w:rsidP="00D903E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 ………………………………………………………………………………………………</w:t>
      </w:r>
    </w:p>
    <w:p w14:paraId="5613CEAF" w14:textId="77777777" w:rsidR="006C2B08" w:rsidRPr="00D903E6" w:rsidRDefault="006C2B08" w:rsidP="006E358D">
      <w:pPr>
        <w:spacing w:after="0"/>
        <w:rPr>
          <w:rFonts w:ascii="Times New Roman" w:hAnsi="Times New Roman" w:cs="Times New Roman"/>
        </w:rPr>
      </w:pPr>
    </w:p>
    <w:p w14:paraId="48AFEDCC" w14:textId="76468C20" w:rsidR="006C2B08" w:rsidRPr="00D903E6" w:rsidRDefault="006C2B08" w:rsidP="006E358D">
      <w:pPr>
        <w:spacing w:after="0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III. Krótki opis wieńca:</w:t>
      </w:r>
    </w:p>
    <w:p w14:paraId="77B3EDBB" w14:textId="77777777" w:rsidR="006C2B08" w:rsidRPr="00D903E6" w:rsidRDefault="006C2B08" w:rsidP="006E358D">
      <w:pPr>
        <w:spacing w:after="0"/>
        <w:rPr>
          <w:rFonts w:ascii="Times New Roman" w:hAnsi="Times New Roman" w:cs="Times New Roman"/>
        </w:rPr>
      </w:pPr>
    </w:p>
    <w:p w14:paraId="3160C20E" w14:textId="6BC44A2C" w:rsidR="006C2B08" w:rsidRPr="00D903E6" w:rsidRDefault="006C2B08" w:rsidP="006E358D">
      <w:pPr>
        <w:spacing w:after="0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44A9F1" w14:textId="77777777" w:rsidR="005430F5" w:rsidRPr="00D903E6" w:rsidRDefault="005430F5" w:rsidP="006E358D">
      <w:pPr>
        <w:spacing w:after="0"/>
        <w:rPr>
          <w:rFonts w:ascii="Times New Roman" w:hAnsi="Times New Roman" w:cs="Times New Roman"/>
        </w:rPr>
      </w:pPr>
    </w:p>
    <w:p w14:paraId="35A537E0" w14:textId="166F247E" w:rsidR="005430F5" w:rsidRPr="00D903E6" w:rsidRDefault="005430F5" w:rsidP="006E358D">
      <w:pPr>
        <w:spacing w:after="0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I</w:t>
      </w:r>
      <w:r w:rsidR="006C2B08" w:rsidRPr="00D903E6">
        <w:rPr>
          <w:rFonts w:ascii="Times New Roman" w:hAnsi="Times New Roman" w:cs="Times New Roman"/>
        </w:rPr>
        <w:t>V</w:t>
      </w:r>
      <w:r w:rsidRPr="00D903E6">
        <w:rPr>
          <w:rFonts w:ascii="Times New Roman" w:hAnsi="Times New Roman" w:cs="Times New Roman"/>
        </w:rPr>
        <w:t>. Czy będą Państwo korzystać z posiłku przygotowanego dla delegacji prezentujących wieniec</w:t>
      </w:r>
    </w:p>
    <w:p w14:paraId="095D952A" w14:textId="77777777" w:rsidR="005430F5" w:rsidRPr="00D903E6" w:rsidRDefault="005430F5" w:rsidP="006E358D">
      <w:pPr>
        <w:spacing w:after="0"/>
        <w:rPr>
          <w:rFonts w:ascii="Times New Roman" w:hAnsi="Times New Roman" w:cs="Times New Roman"/>
        </w:rPr>
      </w:pPr>
    </w:p>
    <w:p w14:paraId="5F581FCE" w14:textId="27DEA8F3" w:rsidR="005430F5" w:rsidRPr="00D903E6" w:rsidRDefault="005430F5" w:rsidP="006E358D">
      <w:pPr>
        <w:spacing w:after="0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>□ nie</w:t>
      </w:r>
    </w:p>
    <w:p w14:paraId="441C5CC7" w14:textId="40D7A979" w:rsidR="005430F5" w:rsidRPr="00D903E6" w:rsidRDefault="005430F5" w:rsidP="006E358D">
      <w:pPr>
        <w:spacing w:after="0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 xml:space="preserve">□ tak, skorzystamy z posiłku dla … osób </w:t>
      </w:r>
    </w:p>
    <w:p w14:paraId="509EB276" w14:textId="77777777" w:rsidR="005430F5" w:rsidRPr="00D903E6" w:rsidRDefault="005430F5" w:rsidP="006E358D">
      <w:pPr>
        <w:spacing w:after="0"/>
        <w:rPr>
          <w:rFonts w:ascii="Times New Roman" w:hAnsi="Times New Roman" w:cs="Times New Roman"/>
        </w:rPr>
      </w:pPr>
    </w:p>
    <w:p w14:paraId="2EFA9370" w14:textId="77777777" w:rsidR="00B51757" w:rsidRDefault="00B51757" w:rsidP="006E358D">
      <w:pPr>
        <w:spacing w:after="0"/>
        <w:rPr>
          <w:rFonts w:ascii="Times New Roman" w:hAnsi="Times New Roman" w:cs="Times New Roman"/>
        </w:rPr>
      </w:pPr>
    </w:p>
    <w:p w14:paraId="1429BBBA" w14:textId="77777777" w:rsidR="00D903E6" w:rsidRDefault="00D903E6" w:rsidP="006E358D">
      <w:pPr>
        <w:spacing w:after="0"/>
        <w:rPr>
          <w:rFonts w:ascii="Times New Roman" w:hAnsi="Times New Roman" w:cs="Times New Roman"/>
        </w:rPr>
      </w:pPr>
    </w:p>
    <w:p w14:paraId="287C2C01" w14:textId="77777777" w:rsidR="00D903E6" w:rsidRPr="00D903E6" w:rsidRDefault="00D903E6" w:rsidP="006E358D">
      <w:pPr>
        <w:spacing w:after="0"/>
        <w:rPr>
          <w:rFonts w:ascii="Times New Roman" w:hAnsi="Times New Roman" w:cs="Times New Roman"/>
        </w:rPr>
      </w:pPr>
    </w:p>
    <w:p w14:paraId="66A30F54" w14:textId="77777777" w:rsidR="00B51757" w:rsidRPr="00D903E6" w:rsidRDefault="00B51757" w:rsidP="00290AA0">
      <w:pPr>
        <w:spacing w:after="0"/>
        <w:jc w:val="both"/>
        <w:rPr>
          <w:rFonts w:ascii="Times New Roman" w:hAnsi="Times New Roman" w:cs="Times New Roman"/>
        </w:rPr>
      </w:pPr>
    </w:p>
    <w:p w14:paraId="667324CD" w14:textId="647096C6" w:rsidR="00B51757" w:rsidRDefault="00B51757" w:rsidP="00290AA0">
      <w:pPr>
        <w:spacing w:after="0"/>
        <w:jc w:val="both"/>
        <w:rPr>
          <w:rFonts w:ascii="Times New Roman" w:hAnsi="Times New Roman" w:cs="Times New Roman"/>
        </w:rPr>
      </w:pPr>
      <w:r w:rsidRPr="00D903E6">
        <w:rPr>
          <w:rFonts w:ascii="Times New Roman" w:hAnsi="Times New Roman" w:cs="Times New Roman"/>
        </w:rPr>
        <w:t xml:space="preserve">Wyrażam chęć udziału w Konkursie na „Najpiękniejszy Wieniec Chmielowy” w ramach </w:t>
      </w:r>
      <w:r w:rsidR="00290AA0" w:rsidRPr="00D903E6">
        <w:rPr>
          <w:rFonts w:ascii="Times New Roman" w:hAnsi="Times New Roman" w:cs="Times New Roman"/>
        </w:rPr>
        <w:br/>
      </w:r>
      <w:r w:rsidRPr="00D903E6">
        <w:rPr>
          <w:rFonts w:ascii="Times New Roman" w:hAnsi="Times New Roman" w:cs="Times New Roman"/>
        </w:rPr>
        <w:t>52. Ogólnopolskiego Święta Chmielarzy i Piwowarów „Chmielaki Krasnostawskie”.</w:t>
      </w:r>
    </w:p>
    <w:p w14:paraId="112BA495" w14:textId="77777777" w:rsidR="00856C7D" w:rsidRPr="00D903E6" w:rsidRDefault="00856C7D" w:rsidP="00290AA0">
      <w:pPr>
        <w:spacing w:after="0"/>
        <w:jc w:val="both"/>
        <w:rPr>
          <w:rFonts w:ascii="Times New Roman" w:hAnsi="Times New Roman" w:cs="Times New Roman"/>
        </w:rPr>
      </w:pPr>
    </w:p>
    <w:p w14:paraId="4381FBB1" w14:textId="77777777" w:rsidR="00B51757" w:rsidRPr="00D903E6" w:rsidRDefault="00B51757" w:rsidP="00290AA0">
      <w:pPr>
        <w:spacing w:after="0"/>
        <w:jc w:val="both"/>
        <w:rPr>
          <w:rFonts w:ascii="Times New Roman" w:hAnsi="Times New Roman" w:cs="Times New Roman"/>
        </w:rPr>
      </w:pPr>
    </w:p>
    <w:p w14:paraId="0F5BAE77" w14:textId="77777777" w:rsidR="00B51757" w:rsidRPr="00D903E6" w:rsidRDefault="00B51757" w:rsidP="006E358D">
      <w:pPr>
        <w:spacing w:after="0"/>
        <w:rPr>
          <w:rFonts w:ascii="Times New Roman" w:hAnsi="Times New Roman" w:cs="Times New Roman"/>
        </w:rPr>
      </w:pPr>
    </w:p>
    <w:p w14:paraId="0FBE21F6" w14:textId="562FE21D" w:rsidR="00B51757" w:rsidRPr="00D903E6" w:rsidRDefault="00D903E6" w:rsidP="006E3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684C0139" w14:textId="1772A4BA" w:rsidR="00B51757" w:rsidRPr="00D903E6" w:rsidRDefault="00B51757" w:rsidP="00D903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03E6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                                                    </w:t>
      </w:r>
      <w:r w:rsidR="00290AA0" w:rsidRPr="00D903E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903E6">
        <w:rPr>
          <w:rFonts w:ascii="Times New Roman" w:hAnsi="Times New Roman" w:cs="Times New Roman"/>
          <w:sz w:val="20"/>
          <w:szCs w:val="20"/>
        </w:rPr>
        <w:t>(podpis zgłaszającego)</w:t>
      </w:r>
    </w:p>
    <w:p w14:paraId="058AD1CB" w14:textId="77777777" w:rsidR="00F61299" w:rsidRPr="00D903E6" w:rsidRDefault="00F61299" w:rsidP="00D903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0010868" w14:textId="77777777" w:rsidR="005F6D04" w:rsidRDefault="005F6D04" w:rsidP="00290AA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64F09F" w14:textId="77777777" w:rsidR="00D903E6" w:rsidRPr="00D903E6" w:rsidRDefault="00D903E6" w:rsidP="00290AA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899CF2" w14:textId="77777777" w:rsidR="005F6D04" w:rsidRPr="00D903E6" w:rsidRDefault="005F6D04" w:rsidP="00290AA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3C4206" w14:textId="77777777" w:rsidR="007D1BA1" w:rsidRPr="00D903E6" w:rsidRDefault="007D1BA1" w:rsidP="00290AA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417CCE" w14:textId="77777777" w:rsidR="007D1BA1" w:rsidRPr="00D903E6" w:rsidRDefault="007D1BA1" w:rsidP="007D1BA1">
      <w:pPr>
        <w:spacing w:after="20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bookmarkStart w:id="0" w:name="_Hlk72405846"/>
      <w:r w:rsidRPr="00D903E6">
        <w:rPr>
          <w:rFonts w:ascii="Times New Roman" w:hAnsi="Times New Roman" w:cs="Times New Roman"/>
          <w:b/>
          <w:kern w:val="0"/>
          <w14:ligatures w14:val="none"/>
        </w:rPr>
        <w:t>Klauzula informacyjna</w:t>
      </w:r>
    </w:p>
    <w:p w14:paraId="305D9D1D" w14:textId="1A04F5BD" w:rsidR="007D1BA1" w:rsidRPr="00D903E6" w:rsidRDefault="007D1BA1" w:rsidP="007D1BA1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</w:t>
      </w:r>
      <w:r w:rsidRPr="00D903E6">
        <w:rPr>
          <w:rFonts w:ascii="Times New Roman" w:hAnsi="Times New Roman" w:cs="Times New Roman"/>
          <w:kern w:val="0"/>
          <w14:ligatures w14:val="none"/>
        </w:rPr>
        <w:br/>
        <w:t>z 2016r. Nr 119, s.1 ze zm.) - dalej: „RODO” informuję, że:</w:t>
      </w:r>
    </w:p>
    <w:p w14:paraId="126136CF" w14:textId="77777777" w:rsidR="007D1BA1" w:rsidRPr="00D903E6" w:rsidRDefault="007D1BA1" w:rsidP="007D1BA1">
      <w:pPr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6804B70" w14:textId="77777777" w:rsidR="007D1BA1" w:rsidRPr="00D903E6" w:rsidRDefault="007D1BA1" w:rsidP="007D1BA1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 xml:space="preserve">Administratorem Państwa danych jest </w:t>
      </w:r>
      <w:r w:rsidRPr="00D903E6">
        <w:rPr>
          <w:rFonts w:ascii="Times New Roman" w:hAnsi="Times New Roman" w:cs="Times New Roman"/>
          <w:b/>
          <w:bCs/>
          <w:kern w:val="0"/>
          <w14:ligatures w14:val="none"/>
        </w:rPr>
        <w:t>Miasto Krasnystaw z siedzibą</w:t>
      </w:r>
      <w:r w:rsidRPr="00D903E6">
        <w:rPr>
          <w:rFonts w:ascii="Times New Roman" w:hAnsi="Times New Roman" w:cs="Times New Roman"/>
          <w:b/>
          <w:bCs/>
          <w:kern w:val="0"/>
          <w14:ligatures w14:val="none"/>
        </w:rPr>
        <w:br/>
        <w:t xml:space="preserve">ul. Plac 3 Maja 29, 22-300 Krasnystaw, </w:t>
      </w:r>
      <w:r w:rsidRPr="00D903E6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tel. (82) 576-21-57, fax. (82) 576-23-77, </w:t>
      </w:r>
      <w:r w:rsidRPr="00D903E6">
        <w:rPr>
          <w:rFonts w:ascii="Times New Roman" w:hAnsi="Times New Roman" w:cs="Times New Roman"/>
          <w:b/>
          <w:bCs/>
          <w:kern w:val="0"/>
          <w14:ligatures w14:val="none"/>
        </w:rPr>
        <w:t>email: </w:t>
      </w:r>
      <w:hyperlink r:id="rId5" w:history="1">
        <w:r w:rsidRPr="00D903E6">
          <w:rPr>
            <w:rFonts w:ascii="Times New Roman" w:hAnsi="Times New Roman" w:cs="Times New Roman"/>
            <w:b/>
            <w:bCs/>
            <w:kern w:val="0"/>
            <w14:ligatures w14:val="none"/>
          </w:rPr>
          <w:t>miasto@krasnystaw.pl</w:t>
        </w:r>
      </w:hyperlink>
      <w:r w:rsidRPr="00D903E6">
        <w:rPr>
          <w:rFonts w:ascii="Times New Roman" w:hAnsi="Times New Roman" w:cs="Times New Roman"/>
          <w:kern w:val="0"/>
          <w14:ligatures w14:val="none"/>
        </w:rPr>
        <w:t xml:space="preserve">, </w:t>
      </w:r>
      <w:r w:rsidRPr="00D903E6">
        <w:rPr>
          <w:rFonts w:ascii="Times New Roman" w:hAnsi="Times New Roman" w:cs="Times New Roman"/>
          <w:b/>
          <w:bCs/>
          <w:kern w:val="0"/>
          <w14:ligatures w14:val="none"/>
        </w:rPr>
        <w:t>reprezentowane przez Burmistrza Miasta Krasnystaw</w:t>
      </w:r>
      <w:r w:rsidRPr="00D903E6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72DACFEA" w14:textId="77777777" w:rsidR="007D1BA1" w:rsidRPr="00D903E6" w:rsidRDefault="007D1BA1" w:rsidP="007D1BA1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>Administrator wyznaczył Inspektora Ochrony Danych, z którym mogą się Państwo kontaktować we wszystkich sprawach dotyczących przetwarzania danych osobowych za pośrednictwem adresu email: iod@krasnystaw.pl lub pisemnie pod adres Administratora.</w:t>
      </w:r>
    </w:p>
    <w:p w14:paraId="4F67481B" w14:textId="77777777" w:rsidR="007D1BA1" w:rsidRPr="00D903E6" w:rsidRDefault="007D1BA1" w:rsidP="007D1BA1">
      <w:pPr>
        <w:numPr>
          <w:ilvl w:val="1"/>
          <w:numId w:val="1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 xml:space="preserve">Państwa dane osobowe w zakresie numeru telefonu będą przetwarzane w celach kontaktowych, a podstawę legalizującą ich przetwarzanie stanowi wyrażona zgoda na przetwarzanie w/w danych osobowych (art. 6 ust. 1 lit. a RODO). </w:t>
      </w:r>
    </w:p>
    <w:p w14:paraId="484616A4" w14:textId="16E179D3" w:rsidR="007D1BA1" w:rsidRPr="00D903E6" w:rsidRDefault="007D1BA1" w:rsidP="007D1BA1">
      <w:pPr>
        <w:numPr>
          <w:ilvl w:val="1"/>
          <w:numId w:val="1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 xml:space="preserve">Natomiast z przypadku danych podanych dobrowolnie – co do zasady do czasu wycofania przez Państwa zgody na ich przetwarzanie lub realizacji celu, do którego zostały zgromadzone, lecz </w:t>
      </w:r>
      <w:r w:rsidRPr="00D903E6">
        <w:rPr>
          <w:rFonts w:ascii="Times New Roman" w:hAnsi="Times New Roman" w:cs="Times New Roman"/>
          <w:kern w:val="0"/>
          <w14:ligatures w14:val="none"/>
        </w:rPr>
        <w:br/>
        <w:t xml:space="preserve">nie później niż z uwzględnieniem okresów przechowywania określonych w przepisach szczególnych, w tym przepisów archiwalnych tj 5 lat. </w:t>
      </w:r>
    </w:p>
    <w:p w14:paraId="43DF5B75" w14:textId="77777777" w:rsidR="007D1BA1" w:rsidRPr="00D903E6" w:rsidRDefault="007D1BA1" w:rsidP="007D1BA1">
      <w:pPr>
        <w:numPr>
          <w:ilvl w:val="1"/>
          <w:numId w:val="1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 xml:space="preserve">Państwa dane będą przetwarzane w sposób zautomatyzowany, lecz nie będą podlegać </w:t>
      </w:r>
      <w:r w:rsidRPr="00D903E6">
        <w:rPr>
          <w:rFonts w:ascii="Times New Roman" w:hAnsi="Times New Roman" w:cs="Times New Roman"/>
          <w:kern w:val="0"/>
          <w14:ligatures w14:val="none"/>
        </w:rPr>
        <w:br/>
        <w:t>zautomatyzowanemu podejmowaniu decyzji, w tym nie będą podlegać profilowaniu.</w:t>
      </w:r>
    </w:p>
    <w:p w14:paraId="6AC47516" w14:textId="77777777" w:rsidR="007D1BA1" w:rsidRPr="00D903E6" w:rsidRDefault="007D1BA1" w:rsidP="007D1BA1">
      <w:pPr>
        <w:numPr>
          <w:ilvl w:val="1"/>
          <w:numId w:val="1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>Państwa dane osobowe nie będą przekazywane poza Europejski Obszar Gospodarczy (obejmujący Unię Europejską, Norwegię, Liechtenstein i Islandię).</w:t>
      </w:r>
    </w:p>
    <w:p w14:paraId="0DCCC82D" w14:textId="77777777" w:rsidR="007D1BA1" w:rsidRPr="00D903E6" w:rsidRDefault="007D1BA1" w:rsidP="007D1BA1">
      <w:pPr>
        <w:numPr>
          <w:ilvl w:val="1"/>
          <w:numId w:val="1"/>
        </w:num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>W związku z przetwarzaniem Państwa danych osobowych, przysługują Państwu następujące prawa:</w:t>
      </w:r>
    </w:p>
    <w:p w14:paraId="04283181" w14:textId="77777777" w:rsidR="007D1BA1" w:rsidRPr="00D903E6" w:rsidRDefault="007D1BA1" w:rsidP="007D1BA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>prawo dostępu do swoich danych oraz otrzymania ich kopii;</w:t>
      </w:r>
    </w:p>
    <w:p w14:paraId="14FFDC76" w14:textId="77777777" w:rsidR="007D1BA1" w:rsidRPr="00D903E6" w:rsidRDefault="007D1BA1" w:rsidP="007D1BA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>prawo do sprostowania (poprawiania) swoich danych osobowych;</w:t>
      </w:r>
    </w:p>
    <w:p w14:paraId="36B94FFE" w14:textId="77777777" w:rsidR="007D1BA1" w:rsidRPr="00D903E6" w:rsidRDefault="007D1BA1" w:rsidP="007D1BA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>prawo do ograniczenia przetwarzania danych osobowych;</w:t>
      </w:r>
    </w:p>
    <w:p w14:paraId="7E3E94CB" w14:textId="285DA273" w:rsidR="007D1BA1" w:rsidRPr="00D903E6" w:rsidRDefault="007D1BA1" w:rsidP="007D1BA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 xml:space="preserve">w przypadku gdy przetwarzanie odbywa się na podstawie wyrażonej zgody </w:t>
      </w:r>
      <w:r w:rsidRPr="00D903E6">
        <w:rPr>
          <w:rFonts w:ascii="Times New Roman" w:hAnsi="Times New Roman" w:cs="Times New Roman"/>
          <w:kern w:val="0"/>
          <w14:ligatures w14:val="none"/>
        </w:rPr>
        <w:br/>
        <w:t xml:space="preserve">(art. 6 ust. 1 lit. a RODO) - prawo do cofnięcia zgody w dowolnym momencie bez wpływu na zgodność z prawem przetwarzania, którego dokonano na podstawie zgody </w:t>
      </w:r>
      <w:r w:rsidRPr="00D903E6">
        <w:rPr>
          <w:rFonts w:ascii="Times New Roman" w:hAnsi="Times New Roman" w:cs="Times New Roman"/>
          <w:kern w:val="0"/>
          <w14:ligatures w14:val="none"/>
        </w:rPr>
        <w:br/>
        <w:t>przed jej cofnięciem;</w:t>
      </w:r>
    </w:p>
    <w:p w14:paraId="41DF2190" w14:textId="77777777" w:rsidR="007D1BA1" w:rsidRPr="00D903E6" w:rsidRDefault="007D1BA1" w:rsidP="007D1BA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 xml:space="preserve">prawo wniesienia skargi do Prezesa Urzędu Ochrony Danych Osobowych </w:t>
      </w:r>
      <w:r w:rsidRPr="00D903E6">
        <w:rPr>
          <w:rFonts w:ascii="Times New Roman" w:hAnsi="Times New Roman" w:cs="Times New Roman"/>
          <w:kern w:val="0"/>
          <w14:ligatures w14:val="none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81767DB" w14:textId="77777777" w:rsidR="007D1BA1" w:rsidRPr="00D903E6" w:rsidRDefault="007D1BA1" w:rsidP="007D1BA1">
      <w:pPr>
        <w:numPr>
          <w:ilvl w:val="1"/>
          <w:numId w:val="1"/>
        </w:num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1" w:name="_Hlk271688"/>
      <w:r w:rsidRPr="00D903E6">
        <w:rPr>
          <w:rFonts w:ascii="Times New Roman" w:hAnsi="Times New Roman" w:cs="Times New Roman"/>
          <w:kern w:val="0"/>
          <w14:ligatures w14:val="none"/>
        </w:rPr>
        <w:t xml:space="preserve"> Nieprzekazanie danych udostępnianych dobrowolnie pozostaje bez wpływu na rozpoznanie sprawy. </w:t>
      </w:r>
    </w:p>
    <w:bookmarkEnd w:id="1"/>
    <w:p w14:paraId="24F80E88" w14:textId="77777777" w:rsidR="007D1BA1" w:rsidRPr="00D903E6" w:rsidRDefault="007D1BA1" w:rsidP="007D1BA1">
      <w:pPr>
        <w:numPr>
          <w:ilvl w:val="1"/>
          <w:numId w:val="1"/>
        </w:num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903E6">
        <w:rPr>
          <w:rFonts w:ascii="Times New Roman" w:hAnsi="Times New Roman" w:cs="Times New Roman"/>
          <w:kern w:val="0"/>
          <w14:ligatures w14:val="none"/>
        </w:rPr>
        <w:t xml:space="preserve">Państwa </w:t>
      </w:r>
      <w:bookmarkEnd w:id="0"/>
      <w:r w:rsidRPr="00D903E6">
        <w:rPr>
          <w:rFonts w:ascii="Times New Roman" w:hAnsi="Times New Roman" w:cs="Times New Roman"/>
          <w:kern w:val="0"/>
          <w14:ligatures w14:val="none"/>
        </w:rPr>
        <w:t>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</w:r>
    </w:p>
    <w:p w14:paraId="2406CB01" w14:textId="77777777" w:rsidR="00F61299" w:rsidRPr="00D903E6" w:rsidRDefault="00F61299" w:rsidP="00290AA0">
      <w:pPr>
        <w:spacing w:after="0"/>
        <w:rPr>
          <w:rFonts w:ascii="Times New Roman" w:hAnsi="Times New Roman" w:cs="Times New Roman"/>
        </w:rPr>
      </w:pPr>
    </w:p>
    <w:sectPr w:rsidR="00F61299" w:rsidRPr="00D9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067423">
    <w:abstractNumId w:val="1"/>
  </w:num>
  <w:num w:numId="2" w16cid:durableId="114566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8D"/>
    <w:rsid w:val="00044548"/>
    <w:rsid w:val="00244141"/>
    <w:rsid w:val="00290AA0"/>
    <w:rsid w:val="005430F5"/>
    <w:rsid w:val="005F6D04"/>
    <w:rsid w:val="006C2B08"/>
    <w:rsid w:val="006E358D"/>
    <w:rsid w:val="007D1BA1"/>
    <w:rsid w:val="00856C7D"/>
    <w:rsid w:val="00B4129C"/>
    <w:rsid w:val="00B51757"/>
    <w:rsid w:val="00C70123"/>
    <w:rsid w:val="00CD4C9B"/>
    <w:rsid w:val="00D903E6"/>
    <w:rsid w:val="00E65803"/>
    <w:rsid w:val="00F6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81B7"/>
  <w15:chartTrackingRefBased/>
  <w15:docId w15:val="{C9BA5342-E80D-45CB-BD4D-E07EB69E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sto@krasnyst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krasnystaw</dc:creator>
  <cp:keywords/>
  <dc:description/>
  <cp:lastModifiedBy>office krasnystaw</cp:lastModifiedBy>
  <cp:revision>15</cp:revision>
  <cp:lastPrinted>2023-07-18T11:13:00Z</cp:lastPrinted>
  <dcterms:created xsi:type="dcterms:W3CDTF">2023-07-11T11:26:00Z</dcterms:created>
  <dcterms:modified xsi:type="dcterms:W3CDTF">2024-07-18T10:30:00Z</dcterms:modified>
</cp:coreProperties>
</file>